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  <w:r>
        <w:rPr>
          <w:rFonts w:hint="eastAsia" w:eastAsia="黑体"/>
          <w:b/>
          <w:color w:val="000000"/>
        </w:rPr>
        <w:t xml:space="preserve">                    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  <w:r>
        <w:rPr>
          <w:rFonts w:eastAsia="黑体"/>
          <w:b/>
          <w:color w:val="000000"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-20320</wp:posOffset>
            </wp:positionV>
            <wp:extent cx="1438275" cy="353060"/>
            <wp:effectExtent l="0" t="0" r="9525" b="8890"/>
            <wp:wrapSquare wrapText="bothSides"/>
            <wp:docPr id="4" name="图片 1" descr="辽传校徽-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辽传校徽-NEW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333333"/>
          <w:shd w:val="clear" w:color="auto" w:fill="FFFFFF"/>
        </w:rPr>
        <w:t xml:space="preserve">                                       </w:t>
      </w:r>
      <w:r>
        <w:rPr>
          <w:rFonts w:hint="eastAsia" w:eastAsia="黑体"/>
          <w:b/>
          <w:color w:val="000000"/>
        </w:rPr>
        <w:t>档案编号：</w:t>
      </w:r>
      <w:r>
        <w:rPr>
          <w:rFonts w:hint="eastAsia" w:eastAsia="黑体"/>
          <w:b/>
          <w:color w:val="000000"/>
          <w:u w:val="single"/>
        </w:rPr>
        <w:t xml:space="preserve">  </w:t>
      </w:r>
      <w:r>
        <w:rPr>
          <w:rFonts w:hint="eastAsia" w:eastAsia="黑体"/>
          <w:b/>
          <w:color w:val="000000"/>
          <w:u w:val="single"/>
          <w:lang w:val="en-US" w:eastAsia="zh-CN"/>
        </w:rPr>
        <w:t xml:space="preserve">      </w:t>
      </w:r>
      <w:r>
        <w:rPr>
          <w:rFonts w:hint="eastAsia" w:eastAsia="黑体"/>
          <w:b/>
          <w:color w:val="000000"/>
          <w:u w:val="single"/>
        </w:rPr>
        <w:t xml:space="preserve">     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1767" w:firstLineChars="400"/>
        <w:jc w:val="both"/>
        <w:rPr>
          <w:rFonts w:ascii="方正宋黑简体" w:hAnsi="方正宋黑简体" w:eastAsia="方正宋黑简体" w:cs="方正宋黑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宋黑简体" w:hAnsi="方正宋黑简体" w:eastAsia="方正宋黑简体" w:cs="方正宋黑简体"/>
          <w:b/>
          <w:bCs/>
          <w:color w:val="333333"/>
          <w:sz w:val="44"/>
          <w:szCs w:val="44"/>
          <w:shd w:val="clear" w:color="auto" w:fill="FFFFFF"/>
        </w:rPr>
        <w:t>辽宁传媒学院考查课归档信息</w:t>
      </w:r>
    </w:p>
    <w:tbl>
      <w:tblPr>
        <w:tblStyle w:val="5"/>
        <w:tblpPr w:leftFromText="180" w:rightFromText="180" w:vertAnchor="text" w:horzAnchor="page" w:tblpX="1846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宋黑简体" w:hAnsi="方正宋黑简体" w:eastAsia="方正宋黑简体" w:cs="方正宋黑简体"/>
                <w:b/>
                <w:bCs/>
                <w:color w:val="333333"/>
                <w:sz w:val="30"/>
                <w:szCs w:val="30"/>
                <w:shd w:val="clear" w:color="auto" w:fill="FFFFFF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学期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2022-2023学年第二学期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授课教师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宋黑简体" w:hAnsi="方正宋黑简体" w:eastAsia="方正宋黑简体" w:cs="方正宋黑简体"/>
                <w:b/>
                <w:bCs/>
                <w:color w:val="333333"/>
                <w:sz w:val="30"/>
                <w:szCs w:val="30"/>
                <w:shd w:val="clear" w:color="auto" w:fill="FFFFFF"/>
              </w:rPr>
              <w:t>归档目录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归档内容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考核方案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学生成绩单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成绩分析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考查试卷评语表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855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6667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考查试卷评语记录在试卷上（  ）</w:t>
            </w:r>
          </w:p>
          <w:p>
            <w:pPr>
              <w:pStyle w:val="3"/>
              <w:widowControl/>
              <w:spacing w:beforeAutospacing="0" w:afterAutospacing="0" w:line="360" w:lineRule="auto"/>
              <w:jc w:val="right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5"/>
                <w:szCs w:val="15"/>
                <w:shd w:val="clear" w:color="auto" w:fill="FFFFFF"/>
              </w:rPr>
              <w:t>符合的打“√”</w:t>
            </w:r>
          </w:p>
        </w:tc>
      </w:tr>
    </w:tbl>
    <w:p/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zhjYmY4ZGE4ZWVjNzBjZTA0NGYwZDcyZjBiNWUifQ=="/>
  </w:docVars>
  <w:rsids>
    <w:rsidRoot w:val="22B634E4"/>
    <w:rsid w:val="00856718"/>
    <w:rsid w:val="00C320A1"/>
    <w:rsid w:val="074569A4"/>
    <w:rsid w:val="07F65BC1"/>
    <w:rsid w:val="08D72BB2"/>
    <w:rsid w:val="09AB124F"/>
    <w:rsid w:val="0BB06A9D"/>
    <w:rsid w:val="0C414A09"/>
    <w:rsid w:val="0E134F29"/>
    <w:rsid w:val="0E8076CD"/>
    <w:rsid w:val="10AA449F"/>
    <w:rsid w:val="11EA0345"/>
    <w:rsid w:val="13797AE8"/>
    <w:rsid w:val="15F335E7"/>
    <w:rsid w:val="179670F4"/>
    <w:rsid w:val="17FD074D"/>
    <w:rsid w:val="18F342E1"/>
    <w:rsid w:val="1A545FAE"/>
    <w:rsid w:val="1B3C704A"/>
    <w:rsid w:val="1D6A5243"/>
    <w:rsid w:val="1DCD7702"/>
    <w:rsid w:val="1E756C41"/>
    <w:rsid w:val="2254540E"/>
    <w:rsid w:val="22B634E4"/>
    <w:rsid w:val="22C52EB2"/>
    <w:rsid w:val="24040684"/>
    <w:rsid w:val="24463939"/>
    <w:rsid w:val="27CD2151"/>
    <w:rsid w:val="27F04694"/>
    <w:rsid w:val="283032EB"/>
    <w:rsid w:val="28724A3D"/>
    <w:rsid w:val="297A03A0"/>
    <w:rsid w:val="2A4C1511"/>
    <w:rsid w:val="2C896F53"/>
    <w:rsid w:val="2DE37A80"/>
    <w:rsid w:val="2DF537D1"/>
    <w:rsid w:val="2F186BF5"/>
    <w:rsid w:val="2FCB4171"/>
    <w:rsid w:val="31707217"/>
    <w:rsid w:val="31921F47"/>
    <w:rsid w:val="31C73F86"/>
    <w:rsid w:val="339B6F8E"/>
    <w:rsid w:val="33A905E6"/>
    <w:rsid w:val="35A031AF"/>
    <w:rsid w:val="35B244CD"/>
    <w:rsid w:val="35BE1608"/>
    <w:rsid w:val="362D62D7"/>
    <w:rsid w:val="372C01CC"/>
    <w:rsid w:val="39BF540B"/>
    <w:rsid w:val="39E37F75"/>
    <w:rsid w:val="3CE83CA0"/>
    <w:rsid w:val="3F5141EF"/>
    <w:rsid w:val="40A13ABC"/>
    <w:rsid w:val="40A81A1B"/>
    <w:rsid w:val="421B36DC"/>
    <w:rsid w:val="42671AEE"/>
    <w:rsid w:val="434E76E7"/>
    <w:rsid w:val="46A873DE"/>
    <w:rsid w:val="475E44B5"/>
    <w:rsid w:val="491F1A22"/>
    <w:rsid w:val="49251DEF"/>
    <w:rsid w:val="49D1091F"/>
    <w:rsid w:val="4A5A7326"/>
    <w:rsid w:val="4CA838A5"/>
    <w:rsid w:val="52DE1306"/>
    <w:rsid w:val="55E5127A"/>
    <w:rsid w:val="578F3893"/>
    <w:rsid w:val="59AA1A11"/>
    <w:rsid w:val="59AF0BA0"/>
    <w:rsid w:val="59DD570D"/>
    <w:rsid w:val="5A691AB1"/>
    <w:rsid w:val="5AF90E8F"/>
    <w:rsid w:val="5BB82D59"/>
    <w:rsid w:val="5C584438"/>
    <w:rsid w:val="5D932CA5"/>
    <w:rsid w:val="5F0A3D18"/>
    <w:rsid w:val="60BC269F"/>
    <w:rsid w:val="617719B6"/>
    <w:rsid w:val="61CB5196"/>
    <w:rsid w:val="62E80C7F"/>
    <w:rsid w:val="661136E9"/>
    <w:rsid w:val="676F7BC1"/>
    <w:rsid w:val="68070278"/>
    <w:rsid w:val="6AB05822"/>
    <w:rsid w:val="6C807A84"/>
    <w:rsid w:val="6CA125CA"/>
    <w:rsid w:val="6D005A56"/>
    <w:rsid w:val="6DD06E70"/>
    <w:rsid w:val="6DF75A1D"/>
    <w:rsid w:val="6FF450BC"/>
    <w:rsid w:val="70367A3A"/>
    <w:rsid w:val="73552361"/>
    <w:rsid w:val="73B15B6A"/>
    <w:rsid w:val="743B76A2"/>
    <w:rsid w:val="755C0303"/>
    <w:rsid w:val="75932CCC"/>
    <w:rsid w:val="75B961D6"/>
    <w:rsid w:val="75BE41ED"/>
    <w:rsid w:val="75C262A3"/>
    <w:rsid w:val="76200A04"/>
    <w:rsid w:val="77DB2E14"/>
    <w:rsid w:val="79930525"/>
    <w:rsid w:val="7A9A0877"/>
    <w:rsid w:val="7A9E0CCD"/>
    <w:rsid w:val="7ADA09C2"/>
    <w:rsid w:val="7D204B83"/>
    <w:rsid w:val="7D7E54D0"/>
    <w:rsid w:val="7D9F259A"/>
    <w:rsid w:val="7DAC327C"/>
    <w:rsid w:val="7E245731"/>
    <w:rsid w:val="7E9C762A"/>
    <w:rsid w:val="7F2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102</Words>
  <Characters>110</Characters>
  <Lines>3</Lines>
  <Paragraphs>1</Paragraphs>
  <TotalTime>0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2021-12-30T01:02:00Z</dcterms:created>
  <dc:creator>wjs</dc:creator>
  <cp:lastModifiedBy>贝肇宇</cp:lastModifiedBy>
  <cp:lastPrinted>2022-01-05T23:58:00Z</cp:lastPrinted>
  <dcterms:modified xsi:type="dcterms:W3CDTF">2023-06-21T06:03:26Z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940902C98E364C3FB63623413C6F8863</vt:lpwstr>
  </property>
</Properties>
</file>